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64066153" w:displacedByCustomXml="next"/>
    <w:sdt>
      <w:sdtPr>
        <w:id w:val="1973947677"/>
        <w:docPartObj>
          <w:docPartGallery w:val="Cover Pages"/>
          <w:docPartUnique/>
        </w:docPartObj>
      </w:sdtPr>
      <w:sdtEndPr/>
      <w:sdtContent>
        <w:p w14:paraId="0A099E77" w14:textId="30C1FE37" w:rsidR="006B1ECE" w:rsidRPr="00117852" w:rsidRDefault="006B1ECE" w:rsidP="006B1ECE">
          <w:pPr>
            <w:ind w:left="-993"/>
          </w:pPr>
        </w:p>
        <w:p w14:paraId="2E10F8E6" w14:textId="32323171" w:rsidR="006B1ECE" w:rsidRPr="00117852" w:rsidRDefault="006B1ECE" w:rsidP="006B1ECE"/>
        <w:p w14:paraId="5C2955D6" w14:textId="1C19BAAF" w:rsidR="006B1ECE" w:rsidRPr="00117852" w:rsidRDefault="006B1ECE" w:rsidP="006B1ECE"/>
        <w:p w14:paraId="38CEDB1E" w14:textId="58598B0E" w:rsidR="006B1ECE" w:rsidRPr="00117852" w:rsidRDefault="006B1ECE" w:rsidP="006B1ECE"/>
        <w:p w14:paraId="72B8E8B5" w14:textId="45561933" w:rsidR="006B1ECE" w:rsidRPr="00117852" w:rsidRDefault="006B1ECE" w:rsidP="006B1ECE"/>
        <w:p w14:paraId="3AC46DA7" w14:textId="49C210ED" w:rsidR="006B1ECE" w:rsidRPr="00117852" w:rsidRDefault="006B1ECE" w:rsidP="006B1ECE"/>
        <w:p w14:paraId="1CAF69ED" w14:textId="1C0A4C74" w:rsidR="006B1ECE" w:rsidRPr="00117852" w:rsidRDefault="006B1ECE" w:rsidP="006B1ECE"/>
        <w:p w14:paraId="107F5CCD" w14:textId="3891BAB1" w:rsidR="006B1ECE" w:rsidRPr="00117852" w:rsidRDefault="00D43FB8" w:rsidP="00D43FB8">
          <w:pPr>
            <w:jc w:val="center"/>
          </w:pPr>
          <w:r>
            <w:rPr>
              <w:noProof/>
            </w:rPr>
            <w:drawing>
              <wp:inline distT="0" distB="0" distL="0" distR="0" wp14:anchorId="49B3F6A3" wp14:editId="180998FE">
                <wp:extent cx="2461895" cy="2461895"/>
                <wp:effectExtent l="0" t="0" r="0" b="0"/>
                <wp:docPr id="967096087" name="Picture 5" descr="A blue and yellow 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67096087" name="Picture 5" descr="A blue and yellow logo&#10;&#10;Description automatically generated"/>
                        <pic:cNvPicPr>
                          <a:picLocks noChangeAspect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61895" cy="24618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0117E4B1" w14:textId="4D6A79CB" w:rsidR="006B1ECE" w:rsidRPr="00117852" w:rsidRDefault="006B1ECE" w:rsidP="006B1ECE"/>
        <w:p w14:paraId="0CAD00F8" w14:textId="78F1E287" w:rsidR="006B1ECE" w:rsidRPr="00117852" w:rsidRDefault="006B1ECE" w:rsidP="006B1ECE"/>
        <w:p w14:paraId="640AD314" w14:textId="4AA19E0F" w:rsidR="006B1ECE" w:rsidRPr="00117852" w:rsidRDefault="005912D6" w:rsidP="006B1ECE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693F393E" wp14:editId="71D05E70">
                    <wp:simplePos x="0" y="0"/>
                    <wp:positionH relativeFrom="column">
                      <wp:posOffset>-190500</wp:posOffset>
                    </wp:positionH>
                    <wp:positionV relativeFrom="paragraph">
                      <wp:posOffset>337185</wp:posOffset>
                    </wp:positionV>
                    <wp:extent cx="6305550" cy="914400"/>
                    <wp:effectExtent l="0" t="0" r="0" b="0"/>
                    <wp:wrapNone/>
                    <wp:docPr id="986238458" name="Tekstboks 9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305550" cy="9144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0AE6AAA" w14:textId="0843EC04" w:rsidR="003E66A6" w:rsidRDefault="006557CD" w:rsidP="003E66A6">
                                <w:pPr>
                                  <w:spacing w:line="240" w:lineRule="auto"/>
                                  <w:jc w:val="center"/>
                                  <w:rPr>
                                    <w:rFonts w:ascii="Fira Sans SemiBold" w:hAnsi="Fira Sans SemiBold"/>
                                    <w:color w:val="035966"/>
                                    <w:sz w:val="44"/>
                                    <w:szCs w:val="44"/>
                                  </w:rPr>
                                </w:pPr>
                                <w:r>
                                  <w:rPr>
                                    <w:rFonts w:ascii="Fira Sans SemiBold" w:hAnsi="Fira Sans SemiBold"/>
                                    <w:color w:val="035966"/>
                                    <w:sz w:val="44"/>
                                    <w:szCs w:val="44"/>
                                  </w:rPr>
                                  <w:t>Spørreskjema RFI</w:t>
                                </w:r>
                              </w:p>
                              <w:p w14:paraId="1516755A" w14:textId="77777777" w:rsidR="003E66A6" w:rsidRDefault="003E66A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shapetype w14:anchorId="693F393E" id="_x0000_t202" coordsize="21600,21600" o:spt="202" path="m,l,21600r21600,l21600,xe">
                    <v:stroke joinstyle="miter"/>
                    <v:path gradientshapeok="t" o:connecttype="rect"/>
                  </v:shapetype>
                  <v:shape id="Tekstboks 9" o:spid="_x0000_s1026" type="#_x0000_t202" style="position:absolute;margin-left:-15pt;margin-top:26.55pt;width:496.5pt;height:1in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" fillcolor="white [3201]" stroked="f" strokeweight=".5pt">
                    <v:textbox>
                      <w:txbxContent>
                        <w:p w14:paraId="20AE6AAA" w14:textId="0843EC04" w:rsidR="003E66A6" w:rsidRDefault="006557CD" w:rsidP="003E66A6">
                          <w:pPr>
                            <w:spacing w:line="240" w:lineRule="auto"/>
                            <w:jc w:val="center"/>
                            <w:rPr>
                              <w:rFonts w:ascii="Fira Sans SemiBold" w:hAnsi="Fira Sans SemiBold"/>
                              <w:color w:val="035966"/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ascii="Fira Sans SemiBold" w:hAnsi="Fira Sans SemiBold"/>
                              <w:color w:val="035966"/>
                              <w:sz w:val="44"/>
                              <w:szCs w:val="44"/>
                            </w:rPr>
                            <w:t>Spørreskjema RFI</w:t>
                          </w:r>
                        </w:p>
                        <w:p w14:paraId="1516755A" w14:textId="77777777" w:rsidR="003E66A6" w:rsidRDefault="003E66A6"/>
                      </w:txbxContent>
                    </v:textbox>
                  </v:shape>
                </w:pict>
              </mc:Fallback>
            </mc:AlternateContent>
          </w:r>
        </w:p>
      </w:sdtContent>
    </w:sdt>
    <w:p w14:paraId="0E509952" w14:textId="3869B716" w:rsidR="006B1ECE" w:rsidRPr="00117852" w:rsidRDefault="006B1ECE" w:rsidP="006B1ECE">
      <w:pPr>
        <w:spacing w:line="360" w:lineRule="auto"/>
        <w:rPr>
          <w:rFonts w:cs="Times New Roman"/>
          <w:sz w:val="24"/>
          <w:szCs w:val="24"/>
        </w:rPr>
      </w:pPr>
    </w:p>
    <w:p w14:paraId="4516A1ED" w14:textId="544604CD" w:rsidR="006B1ECE" w:rsidRPr="00117852" w:rsidRDefault="006B1ECE" w:rsidP="006B1ECE"/>
    <w:p w14:paraId="104ED159" w14:textId="53E7123B" w:rsidR="006B1ECE" w:rsidRPr="00117852" w:rsidRDefault="006B1ECE" w:rsidP="006B1ECE"/>
    <w:p w14:paraId="3AC20B6A" w14:textId="16B4F937" w:rsidR="006B1ECE" w:rsidRPr="00117852" w:rsidRDefault="006B1ECE" w:rsidP="006B1ECE"/>
    <w:p w14:paraId="27DFA376" w14:textId="4330D347" w:rsidR="007054C2" w:rsidRPr="00117852" w:rsidRDefault="007054C2">
      <w:r w:rsidRPr="00117852">
        <w:br w:type="page"/>
      </w:r>
    </w:p>
    <w:bookmarkEnd w:id="0"/>
    <w:p w14:paraId="59DA4F75" w14:textId="005F3B08" w:rsidR="0059119B" w:rsidRPr="007F5FA5" w:rsidRDefault="0099592A" w:rsidP="00AE59F4">
      <w:pPr>
        <w:pStyle w:val="Overskrift1"/>
        <w:numPr>
          <w:ilvl w:val="0"/>
          <w:numId w:val="0"/>
        </w:numPr>
        <w:ind w:left="360" w:hanging="360"/>
      </w:pPr>
      <w:r>
        <w:lastRenderedPageBreak/>
        <w:t>Spørreskjema RFI</w:t>
      </w:r>
    </w:p>
    <w:p w14:paraId="407CF6EE" w14:textId="77777777" w:rsidR="00696C23" w:rsidRDefault="00696C23" w:rsidP="00A6680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3120"/>
        <w:gridCol w:w="5335"/>
      </w:tblGrid>
      <w:tr w:rsidR="006557CD" w14:paraId="07BFAB5B" w14:textId="77777777" w:rsidTr="006557CD">
        <w:tc>
          <w:tcPr>
            <w:tcW w:w="561" w:type="dxa"/>
          </w:tcPr>
          <w:p w14:paraId="2E425813" w14:textId="77777777" w:rsidR="006557CD" w:rsidRPr="00F14130" w:rsidRDefault="006557CD" w:rsidP="00DC5867">
            <w:pPr>
              <w:rPr>
                <w:color w:val="035966"/>
              </w:rPr>
            </w:pPr>
            <w:proofErr w:type="spellStart"/>
            <w:r w:rsidRPr="00F14130">
              <w:rPr>
                <w:color w:val="035966"/>
              </w:rPr>
              <w:t>Nr</w:t>
            </w:r>
            <w:proofErr w:type="spellEnd"/>
          </w:p>
        </w:tc>
        <w:tc>
          <w:tcPr>
            <w:tcW w:w="3120" w:type="dxa"/>
          </w:tcPr>
          <w:p w14:paraId="4239ADF7" w14:textId="77777777" w:rsidR="006557CD" w:rsidRPr="00F14130" w:rsidRDefault="006557CD" w:rsidP="00DC5867">
            <w:pPr>
              <w:rPr>
                <w:color w:val="035966"/>
              </w:rPr>
            </w:pPr>
            <w:r w:rsidRPr="00F14130">
              <w:rPr>
                <w:color w:val="035966"/>
              </w:rPr>
              <w:t>Spørsmål</w:t>
            </w:r>
          </w:p>
        </w:tc>
        <w:tc>
          <w:tcPr>
            <w:tcW w:w="5335" w:type="dxa"/>
          </w:tcPr>
          <w:p w14:paraId="39D3A723" w14:textId="77777777" w:rsidR="006557CD" w:rsidRPr="00F14130" w:rsidRDefault="006557CD" w:rsidP="00DC5867">
            <w:pPr>
              <w:rPr>
                <w:color w:val="035966"/>
              </w:rPr>
            </w:pPr>
            <w:r w:rsidRPr="00F14130">
              <w:rPr>
                <w:color w:val="035966"/>
              </w:rPr>
              <w:t>Svar fra leverandøren</w:t>
            </w:r>
          </w:p>
        </w:tc>
      </w:tr>
      <w:tr w:rsidR="006557CD" w14:paraId="47615B71" w14:textId="77777777" w:rsidTr="006557CD">
        <w:tc>
          <w:tcPr>
            <w:tcW w:w="561" w:type="dxa"/>
          </w:tcPr>
          <w:p w14:paraId="5F1D7A07" w14:textId="77777777" w:rsidR="006557CD" w:rsidRDefault="006557CD" w:rsidP="00DC5867">
            <w:r>
              <w:t>1</w:t>
            </w:r>
          </w:p>
        </w:tc>
        <w:tc>
          <w:tcPr>
            <w:tcW w:w="3120" w:type="dxa"/>
          </w:tcPr>
          <w:p w14:paraId="51FE35D5" w14:textId="08B85250" w:rsidR="006557CD" w:rsidRDefault="006557CD" w:rsidP="00DC5867">
            <w:r>
              <w:t xml:space="preserve">Hva tenker dere om å innlemme geoteknikk i en rammeavtale for </w:t>
            </w:r>
            <w:r w:rsidR="005E4352">
              <w:t>veg, vann og avløp</w:t>
            </w:r>
            <w:r>
              <w:t xml:space="preserve">? Ser dere noen utfordringer med dette?  </w:t>
            </w:r>
          </w:p>
          <w:p w14:paraId="08DF52AF" w14:textId="77777777" w:rsidR="006557CD" w:rsidRDefault="006557CD" w:rsidP="00DC5867"/>
        </w:tc>
        <w:tc>
          <w:tcPr>
            <w:tcW w:w="5335" w:type="dxa"/>
          </w:tcPr>
          <w:p w14:paraId="7A73CBE0" w14:textId="77777777" w:rsidR="006557CD" w:rsidRDefault="006557CD" w:rsidP="00DC5867"/>
        </w:tc>
      </w:tr>
      <w:tr w:rsidR="006557CD" w14:paraId="0BD25FC6" w14:textId="77777777" w:rsidTr="006557CD">
        <w:tc>
          <w:tcPr>
            <w:tcW w:w="561" w:type="dxa"/>
          </w:tcPr>
          <w:p w14:paraId="7CFDDCAF" w14:textId="77777777" w:rsidR="006557CD" w:rsidRDefault="006557CD" w:rsidP="00DC5867">
            <w:r>
              <w:t>2</w:t>
            </w:r>
          </w:p>
        </w:tc>
        <w:tc>
          <w:tcPr>
            <w:tcW w:w="3120" w:type="dxa"/>
          </w:tcPr>
          <w:p w14:paraId="336979BD" w14:textId="77777777" w:rsidR="006557CD" w:rsidRDefault="006557CD" w:rsidP="00DC5867">
            <w:r>
              <w:t xml:space="preserve">Hvordan sikre oppmøte fra geotekniker på kort varsel i forbindelse med akutte skredhendelser? Hva tenker dere om å ha en vaktordning knyttet til geoteknisk bistand? </w:t>
            </w:r>
          </w:p>
          <w:p w14:paraId="32080F39" w14:textId="77777777" w:rsidR="006557CD" w:rsidRDefault="006557CD" w:rsidP="00DC5867"/>
        </w:tc>
        <w:tc>
          <w:tcPr>
            <w:tcW w:w="5335" w:type="dxa"/>
          </w:tcPr>
          <w:p w14:paraId="7A3CDC0A" w14:textId="77777777" w:rsidR="006557CD" w:rsidRDefault="006557CD" w:rsidP="00DC5867"/>
        </w:tc>
      </w:tr>
      <w:tr w:rsidR="006557CD" w14:paraId="41B2A068" w14:textId="77777777" w:rsidTr="006557CD">
        <w:tc>
          <w:tcPr>
            <w:tcW w:w="561" w:type="dxa"/>
          </w:tcPr>
          <w:p w14:paraId="20B0F763" w14:textId="77777777" w:rsidR="006557CD" w:rsidRDefault="006557CD" w:rsidP="00DC5867">
            <w:r>
              <w:t>3</w:t>
            </w:r>
          </w:p>
        </w:tc>
        <w:tc>
          <w:tcPr>
            <w:tcW w:w="3120" w:type="dxa"/>
          </w:tcPr>
          <w:p w14:paraId="14722ED6" w14:textId="77777777" w:rsidR="006557CD" w:rsidRDefault="006557CD" w:rsidP="00DC5867">
            <w:r>
              <w:t xml:space="preserve">Hvordan ser leverandører som ikke har alle fagområder i «eget hus» på dette med å administrere mange underleverandører? </w:t>
            </w:r>
          </w:p>
          <w:p w14:paraId="400F5D3E" w14:textId="77777777" w:rsidR="006557CD" w:rsidRDefault="006557CD" w:rsidP="00DC5867"/>
        </w:tc>
        <w:tc>
          <w:tcPr>
            <w:tcW w:w="5335" w:type="dxa"/>
          </w:tcPr>
          <w:p w14:paraId="2878E9EB" w14:textId="77777777" w:rsidR="006557CD" w:rsidRDefault="006557CD" w:rsidP="00DC5867"/>
        </w:tc>
      </w:tr>
      <w:tr w:rsidR="006557CD" w14:paraId="137BBA27" w14:textId="77777777" w:rsidTr="006557CD">
        <w:tc>
          <w:tcPr>
            <w:tcW w:w="561" w:type="dxa"/>
          </w:tcPr>
          <w:p w14:paraId="7CC08CEB" w14:textId="5F1108D8" w:rsidR="006557CD" w:rsidRDefault="00AA2A13" w:rsidP="00DC5867">
            <w:r>
              <w:t>4</w:t>
            </w:r>
          </w:p>
        </w:tc>
        <w:tc>
          <w:tcPr>
            <w:tcW w:w="3120" w:type="dxa"/>
          </w:tcPr>
          <w:p w14:paraId="3EB8F0ED" w14:textId="4871C016" w:rsidR="006557CD" w:rsidRDefault="00601B35" w:rsidP="00DC5867">
            <w:r>
              <w:t>Ingeniørgeologi</w:t>
            </w:r>
            <w:r w:rsidR="00F9372E">
              <w:t xml:space="preserve"> (</w:t>
            </w:r>
            <w:proofErr w:type="spellStart"/>
            <w:r w:rsidR="00F9372E">
              <w:t>RIGberg</w:t>
            </w:r>
            <w:proofErr w:type="spellEnd"/>
            <w:r w:rsidR="00F9372E">
              <w:t>):</w:t>
            </w:r>
            <w:r w:rsidR="00DD5EAC">
              <w:t xml:space="preserve"> </w:t>
            </w:r>
            <w:r w:rsidR="00DD5EAC" w:rsidRPr="00DD5EAC">
              <w:t>Historisk har behovet for ingeniørgeologisk bistand vært begrenset sammenlignet med geotekni</w:t>
            </w:r>
            <w:r w:rsidR="00DD5EAC">
              <w:t>kk</w:t>
            </w:r>
            <w:r w:rsidR="00DD5EAC" w:rsidRPr="00DD5EAC">
              <w:t>, men det kan oppstå sporadiske behov knyttet til eksempelvis steinsprang, fjellskjæringer, stabilitetsvurderinger, sikringstiltak og akutte hendelser.</w:t>
            </w:r>
          </w:p>
          <w:p w14:paraId="3EC57AC3" w14:textId="77777777" w:rsidR="00F9372E" w:rsidRDefault="00BA6CB1" w:rsidP="00F9372E">
            <w:pPr>
              <w:pStyle w:val="Listeavsnitt"/>
              <w:numPr>
                <w:ilvl w:val="0"/>
                <w:numId w:val="17"/>
              </w:numPr>
            </w:pPr>
            <w:r>
              <w:t>Hvordan vurderer dere at ingeniørgeologiske tjenester mest hensiktsmessig bør organiseres</w:t>
            </w:r>
            <w:r w:rsidR="00187B97">
              <w:t xml:space="preserve"> ved anskaffelse av </w:t>
            </w:r>
            <w:r w:rsidR="002576AD">
              <w:t>rådgivningstjenester?</w:t>
            </w:r>
          </w:p>
          <w:p w14:paraId="7E68BCB9" w14:textId="77777777" w:rsidR="002576AD" w:rsidRDefault="00F05C51" w:rsidP="00F9372E">
            <w:pPr>
              <w:pStyle w:val="Listeavsnitt"/>
              <w:numPr>
                <w:ilvl w:val="0"/>
                <w:numId w:val="17"/>
              </w:numPr>
            </w:pPr>
            <w:r>
              <w:lastRenderedPageBreak/>
              <w:t xml:space="preserve">Hvordan er ingeniørgeologi </w:t>
            </w:r>
            <w:r w:rsidR="00D946E3">
              <w:t xml:space="preserve">organisert </w:t>
            </w:r>
            <w:r w:rsidR="0077571C">
              <w:t>i deres leverandørstruktur</w:t>
            </w:r>
            <w:r w:rsidR="00D946E3">
              <w:t xml:space="preserve">? </w:t>
            </w:r>
          </w:p>
          <w:p w14:paraId="107AC638" w14:textId="77777777" w:rsidR="001F733D" w:rsidRDefault="00CD6A9B" w:rsidP="00F9372E">
            <w:pPr>
              <w:pStyle w:val="Listeavsnitt"/>
              <w:numPr>
                <w:ilvl w:val="0"/>
                <w:numId w:val="17"/>
              </w:numPr>
            </w:pPr>
            <w:r>
              <w:t>Hvilke erfaringer har dere med rammeavtaler hvor ingeniørgeologi inngår som et mindre</w:t>
            </w:r>
            <w:r w:rsidR="00CF738C">
              <w:t xml:space="preserve"> delområde? </w:t>
            </w:r>
          </w:p>
          <w:p w14:paraId="01EB1D18" w14:textId="1F132FEF" w:rsidR="004207DF" w:rsidRDefault="004207DF" w:rsidP="00F9372E">
            <w:pPr>
              <w:pStyle w:val="Listeavsnitt"/>
              <w:numPr>
                <w:ilvl w:val="0"/>
                <w:numId w:val="17"/>
              </w:numPr>
            </w:pPr>
            <w:r>
              <w:t>Hvilke utfordringer har dere erfart ved lavt volum innen ingeniørgeologi?</w:t>
            </w:r>
          </w:p>
        </w:tc>
        <w:tc>
          <w:tcPr>
            <w:tcW w:w="5335" w:type="dxa"/>
          </w:tcPr>
          <w:p w14:paraId="33C7CFCD" w14:textId="77777777" w:rsidR="006557CD" w:rsidRDefault="006557CD" w:rsidP="00DC5867"/>
        </w:tc>
      </w:tr>
    </w:tbl>
    <w:p w14:paraId="1BFF3523" w14:textId="77777777" w:rsidR="00F90E6E" w:rsidRPr="00F90E6E" w:rsidRDefault="00F90E6E" w:rsidP="00F90E6E"/>
    <w:p w14:paraId="242D1D91" w14:textId="77777777" w:rsidR="008B1A45" w:rsidRPr="00EB01EC" w:rsidRDefault="008B1A45" w:rsidP="00EB01EC"/>
    <w:p w14:paraId="291A3333" w14:textId="77777777" w:rsidR="00DA4183" w:rsidRPr="00C5271C" w:rsidRDefault="00DA4183" w:rsidP="002679FF"/>
    <w:p w14:paraId="4366F6C3" w14:textId="05C5102A" w:rsidR="00A66808" w:rsidRPr="00117852" w:rsidRDefault="00A66808" w:rsidP="00A66808"/>
    <w:sectPr w:rsidR="00A66808" w:rsidRPr="00117852" w:rsidSect="00895B73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40C37" w14:textId="77777777" w:rsidR="000904FC" w:rsidRDefault="000904FC" w:rsidP="002E7C45">
      <w:pPr>
        <w:spacing w:after="0" w:line="240" w:lineRule="auto"/>
      </w:pPr>
      <w:r>
        <w:separator/>
      </w:r>
    </w:p>
  </w:endnote>
  <w:endnote w:type="continuationSeparator" w:id="0">
    <w:p w14:paraId="7508C017" w14:textId="77777777" w:rsidR="000904FC" w:rsidRDefault="000904FC" w:rsidP="002E7C45">
      <w:pPr>
        <w:spacing w:after="0" w:line="240" w:lineRule="auto"/>
      </w:pPr>
      <w:r>
        <w:continuationSeparator/>
      </w:r>
    </w:p>
  </w:endnote>
  <w:endnote w:type="continuationNotice" w:id="1">
    <w:p w14:paraId="7819E6FA" w14:textId="77777777" w:rsidR="000904FC" w:rsidRDefault="000904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ira Sans SemiBold">
    <w:panose1 w:val="020B0603050000020004"/>
    <w:charset w:val="00"/>
    <w:family w:val="swiss"/>
    <w:pitch w:val="variable"/>
    <w:sig w:usb0="600002FF" w:usb1="00000001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">
    <w:altName w:val="Calibri"/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6559576"/>
      <w:docPartObj>
        <w:docPartGallery w:val="Page Numbers (Bottom of Page)"/>
        <w:docPartUnique/>
      </w:docPartObj>
    </w:sdtPr>
    <w:sdtEndPr/>
    <w:sdtContent>
      <w:p w14:paraId="7EE2BF61" w14:textId="750DEB56" w:rsidR="002E7C45" w:rsidRDefault="00547530">
        <w:pPr>
          <w:pStyle w:val="Bunntekst"/>
          <w:jc w:val="righ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660B0295" wp14:editId="6C36B9D4">
                  <wp:simplePos x="0" y="0"/>
                  <wp:positionH relativeFrom="column">
                    <wp:posOffset>-823113</wp:posOffset>
                  </wp:positionH>
                  <wp:positionV relativeFrom="paragraph">
                    <wp:posOffset>75972</wp:posOffset>
                  </wp:positionV>
                  <wp:extent cx="563270" cy="624764"/>
                  <wp:effectExtent l="0" t="0" r="0" b="4445"/>
                  <wp:wrapNone/>
                  <wp:docPr id="1215164832" name="Text Box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63270" cy="62476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465E9A" w14:textId="49883861" w:rsidR="00573693" w:rsidRDefault="00573693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09E7B66F" wp14:editId="4B7F547A">
                                    <wp:extent cx="383811" cy="465023"/>
                                    <wp:effectExtent l="0" t="0" r="0" b="0"/>
                                    <wp:docPr id="1603124182" name="Picture 3" descr="A yellow and red shield with a person holding a bow and arrow&#10;&#10;Description automatically generated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678956079" name="Picture 3" descr="A yellow and red shield with a person holding a bow and arrow&#10;&#10;Description automatically generated"/>
                                            <pic:cNvPicPr/>
                                          </pic:nvPicPr>
                                          <pic:blipFill>
                                            <a:blip r:embed="rId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88413" cy="47059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660B0295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0;text-align:left;margin-left:-64.8pt;margin-top:6pt;width:44.35pt;height:4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" filled="f" stroked="f" strokeweight=".5pt">
                  <v:textbox>
                    <w:txbxContent>
                      <w:p w14:paraId="2E465E9A" w14:textId="49883861" w:rsidR="00573693" w:rsidRDefault="00573693">
                        <w:r>
                          <w:rPr>
                            <w:noProof/>
                          </w:rPr>
                          <w:drawing>
                            <wp:inline distT="0" distB="0" distL="0" distR="0" wp14:anchorId="09E7B66F" wp14:editId="4B7F547A">
                              <wp:extent cx="383811" cy="465023"/>
                              <wp:effectExtent l="0" t="0" r="0" b="0"/>
                              <wp:docPr id="1603124182" name="Picture 3" descr="A yellow and red shield with a person holding a bow and arrow&#10;&#10;Description automatically generated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678956079" name="Picture 3" descr="A yellow and red shield with a person holding a bow and arrow&#10;&#10;Description automatically generated"/>
                                      <pic:cNvPicPr/>
                                    </pic:nvPicPr>
                                    <pic:blipFill>
                                      <a:blip r:embed="rId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88413" cy="47059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046C32FB" wp14:editId="475AA667">
                  <wp:simplePos x="0" y="0"/>
                  <wp:positionH relativeFrom="column">
                    <wp:posOffset>5564945</wp:posOffset>
                  </wp:positionH>
                  <wp:positionV relativeFrom="paragraph">
                    <wp:posOffset>139502</wp:posOffset>
                  </wp:positionV>
                  <wp:extent cx="1316869" cy="1020987"/>
                  <wp:effectExtent l="0" t="0" r="0" b="0"/>
                  <wp:wrapNone/>
                  <wp:docPr id="591428410" name="Text Box 1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316869" cy="10209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2A200C" w14:textId="32CC5D0F" w:rsidR="00547530" w:rsidRDefault="00547530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651AE01D" wp14:editId="25488BAE">
                                    <wp:extent cx="1008802" cy="594360"/>
                                    <wp:effectExtent l="0" t="0" r="1270" b="0"/>
                                    <wp:docPr id="252330306" name="Picture 12" descr="A person holding a bow and arrow&#10;&#10;Description automatically generated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52330306" name="Picture 12" descr="A person holding a bow and arrow&#10;&#10;Description automatically generated"/>
                                            <pic:cNvPicPr/>
                                          </pic:nvPicPr>
                                          <pic:blipFill>
                                            <a:blip r:embed="rId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051189" cy="61933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46C32FB" id="Text Box 11" o:spid="_x0000_s1028" type="#_x0000_t202" style="position:absolute;left:0;text-align:left;margin-left:438.2pt;margin-top:11pt;width:103.7pt;height:8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" filled="f" stroked="f" strokeweight=".5pt">
                  <v:textbox>
                    <w:txbxContent>
                      <w:p w14:paraId="1E2A200C" w14:textId="32CC5D0F" w:rsidR="00547530" w:rsidRDefault="00547530">
                        <w:r>
                          <w:rPr>
                            <w:noProof/>
                          </w:rPr>
                          <w:drawing>
                            <wp:inline distT="0" distB="0" distL="0" distR="0" wp14:anchorId="651AE01D" wp14:editId="25488BAE">
                              <wp:extent cx="1008802" cy="594360"/>
                              <wp:effectExtent l="0" t="0" r="1270" b="0"/>
                              <wp:docPr id="252330306" name="Picture 12" descr="A person holding a bow and arrow&#10;&#10;Description automatically generated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52330306" name="Picture 12" descr="A person holding a bow and arrow&#10;&#10;Description automatically generated"/>
                                      <pic:cNvPicPr/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051189" cy="61933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mc:Fallback>
          </mc:AlternateContent>
        </w:r>
      </w:p>
    </w:sdtContent>
  </w:sdt>
  <w:p w14:paraId="08F5BD7D" w14:textId="0988BF31" w:rsidR="002E7C45" w:rsidRDefault="00547530">
    <w:pPr>
      <w:pStyle w:val="Bunntekst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34D22A2" wp14:editId="02BE8688">
              <wp:simplePos x="0" y="0"/>
              <wp:positionH relativeFrom="column">
                <wp:posOffset>272415</wp:posOffset>
              </wp:positionH>
              <wp:positionV relativeFrom="paragraph">
                <wp:posOffset>189306</wp:posOffset>
              </wp:positionV>
              <wp:extent cx="5144884" cy="421678"/>
              <wp:effectExtent l="0" t="0" r="0" b="0"/>
              <wp:wrapNone/>
              <wp:docPr id="552188349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44884" cy="42167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34B77DE" w14:textId="6BCA1BCD" w:rsidR="00573693" w:rsidRPr="00CA48EC" w:rsidRDefault="006557CD" w:rsidP="00573693">
                          <w:pPr>
                            <w:jc w:val="center"/>
                            <w:rPr>
                              <w:color w:val="035966"/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035966"/>
                              <w:sz w:val="20"/>
                              <w:szCs w:val="20"/>
                            </w:rPr>
                            <w:t>Spørreskjema</w:t>
                          </w:r>
                          <w:r w:rsidR="00EF5806">
                            <w:rPr>
                              <w:color w:val="035966"/>
                              <w:sz w:val="20"/>
                              <w:szCs w:val="20"/>
                            </w:rPr>
                            <w:t xml:space="preserve"> RFI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34D22A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margin-left:21.45pt;margin-top:14.9pt;width:405.1pt;height:33.2pt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" filled="f" stroked="f" strokeweight=".5pt">
              <v:textbox>
                <w:txbxContent>
                  <w:p w14:paraId="134B77DE" w14:textId="6BCA1BCD" w:rsidR="00573693" w:rsidRPr="00CA48EC" w:rsidRDefault="006557CD" w:rsidP="00573693">
                    <w:pPr>
                      <w:jc w:val="center"/>
                      <w:rPr>
                        <w:color w:val="035966"/>
                        <w:sz w:val="20"/>
                        <w:szCs w:val="20"/>
                      </w:rPr>
                    </w:pPr>
                    <w:r>
                      <w:rPr>
                        <w:color w:val="035966"/>
                        <w:sz w:val="20"/>
                        <w:szCs w:val="20"/>
                      </w:rPr>
                      <w:t>Spørreskjema</w:t>
                    </w:r>
                    <w:r w:rsidR="00EF5806">
                      <w:rPr>
                        <w:color w:val="035966"/>
                        <w:sz w:val="20"/>
                        <w:szCs w:val="20"/>
                      </w:rPr>
                      <w:t xml:space="preserve"> RFI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33A20" w14:textId="77777777" w:rsidR="000904FC" w:rsidRDefault="000904FC" w:rsidP="002E7C45">
      <w:pPr>
        <w:spacing w:after="0" w:line="240" w:lineRule="auto"/>
      </w:pPr>
      <w:r>
        <w:separator/>
      </w:r>
    </w:p>
  </w:footnote>
  <w:footnote w:type="continuationSeparator" w:id="0">
    <w:p w14:paraId="03D87B0D" w14:textId="77777777" w:rsidR="000904FC" w:rsidRDefault="000904FC" w:rsidP="002E7C45">
      <w:pPr>
        <w:spacing w:after="0" w:line="240" w:lineRule="auto"/>
      </w:pPr>
      <w:r>
        <w:continuationSeparator/>
      </w:r>
    </w:p>
  </w:footnote>
  <w:footnote w:type="continuationNotice" w:id="1">
    <w:p w14:paraId="3A8463AC" w14:textId="77777777" w:rsidR="000904FC" w:rsidRDefault="000904F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035966"/>
      </w:rPr>
      <w:id w:val="-1142889864"/>
      <w:docPartObj>
        <w:docPartGallery w:val="Page Numbers (Top of Page)"/>
        <w:docPartUnique/>
      </w:docPartObj>
    </w:sdtPr>
    <w:sdtEndPr>
      <w:rPr>
        <w:noProof/>
        <w:sz w:val="20"/>
        <w:szCs w:val="20"/>
      </w:rPr>
    </w:sdtEndPr>
    <w:sdtContent>
      <w:p w14:paraId="68CD3DAE" w14:textId="5C8B0FF8" w:rsidR="00547530" w:rsidRPr="00CA48EC" w:rsidRDefault="00547530">
        <w:pPr>
          <w:pStyle w:val="Topptekst"/>
          <w:jc w:val="center"/>
          <w:rPr>
            <w:color w:val="035966"/>
            <w:sz w:val="20"/>
            <w:szCs w:val="20"/>
          </w:rPr>
        </w:pPr>
        <w:r w:rsidRPr="00CA48EC">
          <w:rPr>
            <w:color w:val="035966"/>
            <w:sz w:val="20"/>
            <w:szCs w:val="20"/>
          </w:rPr>
          <w:fldChar w:fldCharType="begin"/>
        </w:r>
        <w:r w:rsidRPr="00CA48EC">
          <w:rPr>
            <w:color w:val="035966"/>
            <w:sz w:val="20"/>
            <w:szCs w:val="20"/>
          </w:rPr>
          <w:instrText xml:space="preserve"> PAGE   \* MERGEFORMAT </w:instrText>
        </w:r>
        <w:r w:rsidRPr="00CA48EC">
          <w:rPr>
            <w:color w:val="035966"/>
            <w:sz w:val="20"/>
            <w:szCs w:val="20"/>
          </w:rPr>
          <w:fldChar w:fldCharType="separate"/>
        </w:r>
        <w:r w:rsidRPr="00CA48EC">
          <w:rPr>
            <w:noProof/>
            <w:color w:val="035966"/>
            <w:sz w:val="20"/>
            <w:szCs w:val="20"/>
          </w:rPr>
          <w:t>2</w:t>
        </w:r>
        <w:r w:rsidRPr="00CA48EC">
          <w:rPr>
            <w:noProof/>
            <w:color w:val="035966"/>
            <w:sz w:val="20"/>
            <w:szCs w:val="20"/>
          </w:rPr>
          <w:fldChar w:fldCharType="end"/>
        </w:r>
      </w:p>
    </w:sdtContent>
  </w:sdt>
  <w:p w14:paraId="3824D754" w14:textId="77777777" w:rsidR="00547530" w:rsidRDefault="0054753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E62CC"/>
    <w:multiLevelType w:val="hybridMultilevel"/>
    <w:tmpl w:val="7C9AA8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D146A"/>
    <w:multiLevelType w:val="hybridMultilevel"/>
    <w:tmpl w:val="6902E3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80A6B4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72905"/>
    <w:multiLevelType w:val="hybridMultilevel"/>
    <w:tmpl w:val="E4926C6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74E99"/>
    <w:multiLevelType w:val="hybridMultilevel"/>
    <w:tmpl w:val="CBCE2F42"/>
    <w:lvl w:ilvl="0" w:tplc="B8C0189E">
      <w:start w:val="1"/>
      <w:numFmt w:val="bullet"/>
      <w:lvlText w:val="-"/>
      <w:lvlJc w:val="left"/>
      <w:pPr>
        <w:ind w:left="720" w:hanging="360"/>
      </w:pPr>
      <w:rPr>
        <w:rFonts w:ascii="Fira Sans SemiBold" w:eastAsiaTheme="minorHAnsi" w:hAnsi="Fira Sans SemiBold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6685D"/>
    <w:multiLevelType w:val="hybridMultilevel"/>
    <w:tmpl w:val="23888E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A73CB8"/>
    <w:multiLevelType w:val="multilevel"/>
    <w:tmpl w:val="229AD8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17D4668"/>
    <w:multiLevelType w:val="hybridMultilevel"/>
    <w:tmpl w:val="AFF4A9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A8E962"/>
    <w:multiLevelType w:val="hybridMultilevel"/>
    <w:tmpl w:val="66765BD4"/>
    <w:lvl w:ilvl="0" w:tplc="6DAE2A5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DBCC7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5C31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2CBD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441E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1886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E89B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8646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2E5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B035D"/>
    <w:multiLevelType w:val="hybridMultilevel"/>
    <w:tmpl w:val="5E38E84A"/>
    <w:lvl w:ilvl="0" w:tplc="CBF03472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DF126D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99551A1"/>
    <w:multiLevelType w:val="hybridMultilevel"/>
    <w:tmpl w:val="5156A08A"/>
    <w:lvl w:ilvl="0" w:tplc="C400C2FA"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4D1187"/>
    <w:multiLevelType w:val="hybridMultilevel"/>
    <w:tmpl w:val="5926773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10D7B4"/>
    <w:multiLevelType w:val="hybridMultilevel"/>
    <w:tmpl w:val="939645B2"/>
    <w:lvl w:ilvl="0" w:tplc="0EEA727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F1896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C825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D2B8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04AB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6C2D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8AB2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48B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0276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574F05"/>
    <w:multiLevelType w:val="hybridMultilevel"/>
    <w:tmpl w:val="B07CFF76"/>
    <w:lvl w:ilvl="0" w:tplc="E61A1DF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E1409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3A88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C8D5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3EDE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D435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386C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8EA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3CBE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E4638F"/>
    <w:multiLevelType w:val="multilevel"/>
    <w:tmpl w:val="E23E151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37549EA"/>
    <w:multiLevelType w:val="hybridMultilevel"/>
    <w:tmpl w:val="A6A458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F852A8"/>
    <w:multiLevelType w:val="multilevel"/>
    <w:tmpl w:val="B0E0FB28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57391756">
    <w:abstractNumId w:val="12"/>
  </w:num>
  <w:num w:numId="2" w16cid:durableId="2100713469">
    <w:abstractNumId w:val="7"/>
  </w:num>
  <w:num w:numId="3" w16cid:durableId="59640583">
    <w:abstractNumId w:val="13"/>
  </w:num>
  <w:num w:numId="4" w16cid:durableId="741021416">
    <w:abstractNumId w:val="16"/>
  </w:num>
  <w:num w:numId="5" w16cid:durableId="1021975613">
    <w:abstractNumId w:val="1"/>
  </w:num>
  <w:num w:numId="6" w16cid:durableId="1426918347">
    <w:abstractNumId w:val="2"/>
  </w:num>
  <w:num w:numId="7" w16cid:durableId="1148592419">
    <w:abstractNumId w:val="10"/>
  </w:num>
  <w:num w:numId="8" w16cid:durableId="1885631777">
    <w:abstractNumId w:val="6"/>
  </w:num>
  <w:num w:numId="9" w16cid:durableId="136000059">
    <w:abstractNumId w:val="4"/>
  </w:num>
  <w:num w:numId="10" w16cid:durableId="825633468">
    <w:abstractNumId w:val="5"/>
  </w:num>
  <w:num w:numId="11" w16cid:durableId="1933320298">
    <w:abstractNumId w:val="9"/>
  </w:num>
  <w:num w:numId="12" w16cid:durableId="678040960">
    <w:abstractNumId w:val="14"/>
  </w:num>
  <w:num w:numId="13" w16cid:durableId="1832015429">
    <w:abstractNumId w:val="15"/>
  </w:num>
  <w:num w:numId="14" w16cid:durableId="1784617721">
    <w:abstractNumId w:val="8"/>
  </w:num>
  <w:num w:numId="15" w16cid:durableId="2110392408">
    <w:abstractNumId w:val="0"/>
  </w:num>
  <w:num w:numId="16" w16cid:durableId="259216361">
    <w:abstractNumId w:val="3"/>
  </w:num>
  <w:num w:numId="17" w16cid:durableId="2486641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330ABCF"/>
    <w:rsid w:val="00000465"/>
    <w:rsid w:val="00002CE7"/>
    <w:rsid w:val="00002D4A"/>
    <w:rsid w:val="000033D1"/>
    <w:rsid w:val="00003419"/>
    <w:rsid w:val="00011F79"/>
    <w:rsid w:val="00014CAE"/>
    <w:rsid w:val="00024233"/>
    <w:rsid w:val="000258AF"/>
    <w:rsid w:val="00025D8D"/>
    <w:rsid w:val="00035E51"/>
    <w:rsid w:val="00042BE8"/>
    <w:rsid w:val="000454CF"/>
    <w:rsid w:val="00045D57"/>
    <w:rsid w:val="000460CE"/>
    <w:rsid w:val="000505FA"/>
    <w:rsid w:val="0005186B"/>
    <w:rsid w:val="00054559"/>
    <w:rsid w:val="00055620"/>
    <w:rsid w:val="00056EC8"/>
    <w:rsid w:val="000631EE"/>
    <w:rsid w:val="000656EF"/>
    <w:rsid w:val="000659F7"/>
    <w:rsid w:val="00071963"/>
    <w:rsid w:val="0007227F"/>
    <w:rsid w:val="000726EB"/>
    <w:rsid w:val="000763DA"/>
    <w:rsid w:val="00076A28"/>
    <w:rsid w:val="000820B1"/>
    <w:rsid w:val="00082E80"/>
    <w:rsid w:val="00084526"/>
    <w:rsid w:val="000904FC"/>
    <w:rsid w:val="0009278D"/>
    <w:rsid w:val="00093438"/>
    <w:rsid w:val="00093BAC"/>
    <w:rsid w:val="00096051"/>
    <w:rsid w:val="00096266"/>
    <w:rsid w:val="000A076E"/>
    <w:rsid w:val="000A4F72"/>
    <w:rsid w:val="000C2A89"/>
    <w:rsid w:val="000C2CF8"/>
    <w:rsid w:val="000D0C21"/>
    <w:rsid w:val="000D2DCD"/>
    <w:rsid w:val="000E1C35"/>
    <w:rsid w:val="000F183F"/>
    <w:rsid w:val="00104A47"/>
    <w:rsid w:val="0010550D"/>
    <w:rsid w:val="001077A4"/>
    <w:rsid w:val="00107C63"/>
    <w:rsid w:val="00110B96"/>
    <w:rsid w:val="00116323"/>
    <w:rsid w:val="00117852"/>
    <w:rsid w:val="00121A22"/>
    <w:rsid w:val="00123A13"/>
    <w:rsid w:val="00127E0E"/>
    <w:rsid w:val="00132530"/>
    <w:rsid w:val="00133CCC"/>
    <w:rsid w:val="00140601"/>
    <w:rsid w:val="001422A1"/>
    <w:rsid w:val="00146682"/>
    <w:rsid w:val="001467EB"/>
    <w:rsid w:val="00151C76"/>
    <w:rsid w:val="0015293D"/>
    <w:rsid w:val="0015473D"/>
    <w:rsid w:val="00154E7B"/>
    <w:rsid w:val="0016003C"/>
    <w:rsid w:val="00161AA9"/>
    <w:rsid w:val="00161B86"/>
    <w:rsid w:val="00164250"/>
    <w:rsid w:val="00164F80"/>
    <w:rsid w:val="00166842"/>
    <w:rsid w:val="001704E0"/>
    <w:rsid w:val="00174060"/>
    <w:rsid w:val="001852D0"/>
    <w:rsid w:val="0018536A"/>
    <w:rsid w:val="001856CD"/>
    <w:rsid w:val="00185AC1"/>
    <w:rsid w:val="00187B97"/>
    <w:rsid w:val="00194CCA"/>
    <w:rsid w:val="00195E7B"/>
    <w:rsid w:val="001A0861"/>
    <w:rsid w:val="001A3223"/>
    <w:rsid w:val="001A6109"/>
    <w:rsid w:val="001A7468"/>
    <w:rsid w:val="001B389C"/>
    <w:rsid w:val="001B4664"/>
    <w:rsid w:val="001B528C"/>
    <w:rsid w:val="001B5320"/>
    <w:rsid w:val="001C3B56"/>
    <w:rsid w:val="001C3CB3"/>
    <w:rsid w:val="001C514E"/>
    <w:rsid w:val="001D3730"/>
    <w:rsid w:val="001D5512"/>
    <w:rsid w:val="001D5CAC"/>
    <w:rsid w:val="001E2D8C"/>
    <w:rsid w:val="001F1973"/>
    <w:rsid w:val="001F51FB"/>
    <w:rsid w:val="001F733D"/>
    <w:rsid w:val="001F7F01"/>
    <w:rsid w:val="002005DF"/>
    <w:rsid w:val="00204011"/>
    <w:rsid w:val="00216982"/>
    <w:rsid w:val="002204A2"/>
    <w:rsid w:val="00225778"/>
    <w:rsid w:val="002271C1"/>
    <w:rsid w:val="002277F8"/>
    <w:rsid w:val="00231743"/>
    <w:rsid w:val="00233AA8"/>
    <w:rsid w:val="002439B7"/>
    <w:rsid w:val="002439CD"/>
    <w:rsid w:val="00244FEC"/>
    <w:rsid w:val="002469D5"/>
    <w:rsid w:val="00253C94"/>
    <w:rsid w:val="00256675"/>
    <w:rsid w:val="002576AD"/>
    <w:rsid w:val="002625A4"/>
    <w:rsid w:val="00262726"/>
    <w:rsid w:val="002648FE"/>
    <w:rsid w:val="002676DB"/>
    <w:rsid w:val="002679FF"/>
    <w:rsid w:val="00270882"/>
    <w:rsid w:val="00282230"/>
    <w:rsid w:val="00282B07"/>
    <w:rsid w:val="00293E40"/>
    <w:rsid w:val="002956A5"/>
    <w:rsid w:val="00297189"/>
    <w:rsid w:val="002A1BA4"/>
    <w:rsid w:val="002A47FF"/>
    <w:rsid w:val="002B1525"/>
    <w:rsid w:val="002B30D1"/>
    <w:rsid w:val="002B7342"/>
    <w:rsid w:val="002C02F5"/>
    <w:rsid w:val="002C21DB"/>
    <w:rsid w:val="002C2968"/>
    <w:rsid w:val="002C3B7F"/>
    <w:rsid w:val="002C7951"/>
    <w:rsid w:val="002D4AA8"/>
    <w:rsid w:val="002D7AEE"/>
    <w:rsid w:val="002E3D9D"/>
    <w:rsid w:val="002E6578"/>
    <w:rsid w:val="002E7C45"/>
    <w:rsid w:val="00301C3F"/>
    <w:rsid w:val="003031EC"/>
    <w:rsid w:val="00305046"/>
    <w:rsid w:val="00311A58"/>
    <w:rsid w:val="00314700"/>
    <w:rsid w:val="00314B38"/>
    <w:rsid w:val="0032209F"/>
    <w:rsid w:val="0032306F"/>
    <w:rsid w:val="00324E45"/>
    <w:rsid w:val="003265AC"/>
    <w:rsid w:val="003313CC"/>
    <w:rsid w:val="00336D30"/>
    <w:rsid w:val="0035071D"/>
    <w:rsid w:val="00353391"/>
    <w:rsid w:val="00360B12"/>
    <w:rsid w:val="00361989"/>
    <w:rsid w:val="00364F34"/>
    <w:rsid w:val="00364F9C"/>
    <w:rsid w:val="00365AD1"/>
    <w:rsid w:val="003673A9"/>
    <w:rsid w:val="003809DD"/>
    <w:rsid w:val="003862C2"/>
    <w:rsid w:val="00390E00"/>
    <w:rsid w:val="00394495"/>
    <w:rsid w:val="003B1924"/>
    <w:rsid w:val="003B7287"/>
    <w:rsid w:val="003C609B"/>
    <w:rsid w:val="003D2338"/>
    <w:rsid w:val="003D2A95"/>
    <w:rsid w:val="003D52F6"/>
    <w:rsid w:val="003D5A5E"/>
    <w:rsid w:val="003D70FE"/>
    <w:rsid w:val="003E00D8"/>
    <w:rsid w:val="003E28DB"/>
    <w:rsid w:val="003E66A6"/>
    <w:rsid w:val="003F1932"/>
    <w:rsid w:val="003F5028"/>
    <w:rsid w:val="003F7BC4"/>
    <w:rsid w:val="00411EAB"/>
    <w:rsid w:val="00411F28"/>
    <w:rsid w:val="004122EA"/>
    <w:rsid w:val="00412A8E"/>
    <w:rsid w:val="00413DD9"/>
    <w:rsid w:val="00414488"/>
    <w:rsid w:val="00416A7E"/>
    <w:rsid w:val="00417FB4"/>
    <w:rsid w:val="004207DF"/>
    <w:rsid w:val="00421DE4"/>
    <w:rsid w:val="004222C6"/>
    <w:rsid w:val="0042338E"/>
    <w:rsid w:val="00424C5F"/>
    <w:rsid w:val="004251CE"/>
    <w:rsid w:val="00426B7C"/>
    <w:rsid w:val="004277A9"/>
    <w:rsid w:val="004300FE"/>
    <w:rsid w:val="004305F6"/>
    <w:rsid w:val="004325DB"/>
    <w:rsid w:val="004340AC"/>
    <w:rsid w:val="004364C2"/>
    <w:rsid w:val="00441CEA"/>
    <w:rsid w:val="00443910"/>
    <w:rsid w:val="00445437"/>
    <w:rsid w:val="004460F2"/>
    <w:rsid w:val="004467F4"/>
    <w:rsid w:val="00446FBC"/>
    <w:rsid w:val="00456F97"/>
    <w:rsid w:val="004640C9"/>
    <w:rsid w:val="00464AFD"/>
    <w:rsid w:val="00465DE8"/>
    <w:rsid w:val="00481D7A"/>
    <w:rsid w:val="00481F8B"/>
    <w:rsid w:val="0048357A"/>
    <w:rsid w:val="004875EB"/>
    <w:rsid w:val="00487CB5"/>
    <w:rsid w:val="00494878"/>
    <w:rsid w:val="004A480E"/>
    <w:rsid w:val="004A7505"/>
    <w:rsid w:val="004B0841"/>
    <w:rsid w:val="004B596D"/>
    <w:rsid w:val="004B5A89"/>
    <w:rsid w:val="004B7465"/>
    <w:rsid w:val="004D0C6D"/>
    <w:rsid w:val="004D5AB2"/>
    <w:rsid w:val="004D7F71"/>
    <w:rsid w:val="004E0AB7"/>
    <w:rsid w:val="004E12F2"/>
    <w:rsid w:val="004F066F"/>
    <w:rsid w:val="004F5CA2"/>
    <w:rsid w:val="004F72A9"/>
    <w:rsid w:val="004F75C5"/>
    <w:rsid w:val="0050039C"/>
    <w:rsid w:val="00514338"/>
    <w:rsid w:val="005211A5"/>
    <w:rsid w:val="0052404A"/>
    <w:rsid w:val="00525EC9"/>
    <w:rsid w:val="00531FF1"/>
    <w:rsid w:val="005328A7"/>
    <w:rsid w:val="005378EA"/>
    <w:rsid w:val="00547530"/>
    <w:rsid w:val="005623B0"/>
    <w:rsid w:val="00562FB4"/>
    <w:rsid w:val="005670AC"/>
    <w:rsid w:val="005710EE"/>
    <w:rsid w:val="00573693"/>
    <w:rsid w:val="00574B7B"/>
    <w:rsid w:val="00577851"/>
    <w:rsid w:val="0058357F"/>
    <w:rsid w:val="005847C9"/>
    <w:rsid w:val="005850FF"/>
    <w:rsid w:val="005877DF"/>
    <w:rsid w:val="00587C0B"/>
    <w:rsid w:val="0059119B"/>
    <w:rsid w:val="005912D6"/>
    <w:rsid w:val="00591A68"/>
    <w:rsid w:val="00594767"/>
    <w:rsid w:val="00595CC3"/>
    <w:rsid w:val="005977D7"/>
    <w:rsid w:val="00597A04"/>
    <w:rsid w:val="005A0B42"/>
    <w:rsid w:val="005A1C37"/>
    <w:rsid w:val="005A508B"/>
    <w:rsid w:val="005B48B8"/>
    <w:rsid w:val="005B4B13"/>
    <w:rsid w:val="005B648B"/>
    <w:rsid w:val="005B7375"/>
    <w:rsid w:val="005C52DA"/>
    <w:rsid w:val="005C7A2A"/>
    <w:rsid w:val="005E1E3B"/>
    <w:rsid w:val="005E3B02"/>
    <w:rsid w:val="005E4352"/>
    <w:rsid w:val="005F7F50"/>
    <w:rsid w:val="00601B35"/>
    <w:rsid w:val="00603240"/>
    <w:rsid w:val="00604D82"/>
    <w:rsid w:val="0060727E"/>
    <w:rsid w:val="00607943"/>
    <w:rsid w:val="00610774"/>
    <w:rsid w:val="00610B1E"/>
    <w:rsid w:val="00614C81"/>
    <w:rsid w:val="006211EC"/>
    <w:rsid w:val="00623DE8"/>
    <w:rsid w:val="0062566E"/>
    <w:rsid w:val="00627DB8"/>
    <w:rsid w:val="00633A16"/>
    <w:rsid w:val="00633DB3"/>
    <w:rsid w:val="006465C4"/>
    <w:rsid w:val="006505EB"/>
    <w:rsid w:val="00652EFB"/>
    <w:rsid w:val="00653514"/>
    <w:rsid w:val="00653AA3"/>
    <w:rsid w:val="006557CD"/>
    <w:rsid w:val="00656E2E"/>
    <w:rsid w:val="0066352E"/>
    <w:rsid w:val="006659DF"/>
    <w:rsid w:val="0067184F"/>
    <w:rsid w:val="00673E78"/>
    <w:rsid w:val="00674EA9"/>
    <w:rsid w:val="00680D8D"/>
    <w:rsid w:val="0068205D"/>
    <w:rsid w:val="00682C71"/>
    <w:rsid w:val="0068726C"/>
    <w:rsid w:val="00691D1E"/>
    <w:rsid w:val="00693456"/>
    <w:rsid w:val="00693B8C"/>
    <w:rsid w:val="00696C23"/>
    <w:rsid w:val="006A12AF"/>
    <w:rsid w:val="006B020E"/>
    <w:rsid w:val="006B0634"/>
    <w:rsid w:val="006B1ECE"/>
    <w:rsid w:val="006B619D"/>
    <w:rsid w:val="006C2898"/>
    <w:rsid w:val="006C2DC7"/>
    <w:rsid w:val="006D168A"/>
    <w:rsid w:val="006D232B"/>
    <w:rsid w:val="006D283F"/>
    <w:rsid w:val="006D2F04"/>
    <w:rsid w:val="006D429F"/>
    <w:rsid w:val="006F2E13"/>
    <w:rsid w:val="006F4D74"/>
    <w:rsid w:val="007046E5"/>
    <w:rsid w:val="007054C2"/>
    <w:rsid w:val="00713C1C"/>
    <w:rsid w:val="0071463A"/>
    <w:rsid w:val="0071469E"/>
    <w:rsid w:val="00714748"/>
    <w:rsid w:val="0071609D"/>
    <w:rsid w:val="0072051D"/>
    <w:rsid w:val="007217A6"/>
    <w:rsid w:val="007236CF"/>
    <w:rsid w:val="00726D15"/>
    <w:rsid w:val="0073502F"/>
    <w:rsid w:val="00735C0D"/>
    <w:rsid w:val="0073682F"/>
    <w:rsid w:val="00741411"/>
    <w:rsid w:val="00741430"/>
    <w:rsid w:val="00741A59"/>
    <w:rsid w:val="007504D9"/>
    <w:rsid w:val="00757F42"/>
    <w:rsid w:val="00760A9A"/>
    <w:rsid w:val="00761497"/>
    <w:rsid w:val="00761998"/>
    <w:rsid w:val="00762520"/>
    <w:rsid w:val="00762F7F"/>
    <w:rsid w:val="00764942"/>
    <w:rsid w:val="0077571C"/>
    <w:rsid w:val="00775949"/>
    <w:rsid w:val="00775F6C"/>
    <w:rsid w:val="0077691C"/>
    <w:rsid w:val="007804FC"/>
    <w:rsid w:val="00783601"/>
    <w:rsid w:val="00783696"/>
    <w:rsid w:val="0078645D"/>
    <w:rsid w:val="00793323"/>
    <w:rsid w:val="007A60A6"/>
    <w:rsid w:val="007B0E8B"/>
    <w:rsid w:val="007B2CD7"/>
    <w:rsid w:val="007B3BBD"/>
    <w:rsid w:val="007B4B26"/>
    <w:rsid w:val="007C119B"/>
    <w:rsid w:val="007C346B"/>
    <w:rsid w:val="007D32C7"/>
    <w:rsid w:val="007D7130"/>
    <w:rsid w:val="007E2461"/>
    <w:rsid w:val="007E3BC2"/>
    <w:rsid w:val="007E3C7F"/>
    <w:rsid w:val="007E4978"/>
    <w:rsid w:val="007F09B9"/>
    <w:rsid w:val="007F51A4"/>
    <w:rsid w:val="007F5FA5"/>
    <w:rsid w:val="0080640B"/>
    <w:rsid w:val="0081125A"/>
    <w:rsid w:val="00816347"/>
    <w:rsid w:val="00817BF9"/>
    <w:rsid w:val="00820AC1"/>
    <w:rsid w:val="00821240"/>
    <w:rsid w:val="00825159"/>
    <w:rsid w:val="008304EF"/>
    <w:rsid w:val="00831001"/>
    <w:rsid w:val="00833000"/>
    <w:rsid w:val="00842A11"/>
    <w:rsid w:val="0084448D"/>
    <w:rsid w:val="00853750"/>
    <w:rsid w:val="00854867"/>
    <w:rsid w:val="00857E05"/>
    <w:rsid w:val="00862509"/>
    <w:rsid w:val="00862C36"/>
    <w:rsid w:val="00867058"/>
    <w:rsid w:val="00871E1E"/>
    <w:rsid w:val="0088034D"/>
    <w:rsid w:val="008858A4"/>
    <w:rsid w:val="00886A9B"/>
    <w:rsid w:val="00887EA3"/>
    <w:rsid w:val="0089047A"/>
    <w:rsid w:val="00895B73"/>
    <w:rsid w:val="008960CA"/>
    <w:rsid w:val="008964AB"/>
    <w:rsid w:val="008A011E"/>
    <w:rsid w:val="008A1FDD"/>
    <w:rsid w:val="008A2D52"/>
    <w:rsid w:val="008A2DD0"/>
    <w:rsid w:val="008A45A2"/>
    <w:rsid w:val="008A73CD"/>
    <w:rsid w:val="008B1A45"/>
    <w:rsid w:val="008B2FB9"/>
    <w:rsid w:val="008B401E"/>
    <w:rsid w:val="008B5C3A"/>
    <w:rsid w:val="008C0BCB"/>
    <w:rsid w:val="008C0F08"/>
    <w:rsid w:val="008C1105"/>
    <w:rsid w:val="008C1694"/>
    <w:rsid w:val="008C3DF3"/>
    <w:rsid w:val="008D2956"/>
    <w:rsid w:val="008D6FF1"/>
    <w:rsid w:val="008D7EE7"/>
    <w:rsid w:val="008E2637"/>
    <w:rsid w:val="008E46F4"/>
    <w:rsid w:val="008F6775"/>
    <w:rsid w:val="009070E0"/>
    <w:rsid w:val="00911A90"/>
    <w:rsid w:val="00911B1D"/>
    <w:rsid w:val="009127E7"/>
    <w:rsid w:val="00914FD7"/>
    <w:rsid w:val="00925EC8"/>
    <w:rsid w:val="00926FAE"/>
    <w:rsid w:val="00927507"/>
    <w:rsid w:val="00931453"/>
    <w:rsid w:val="00931A31"/>
    <w:rsid w:val="00934650"/>
    <w:rsid w:val="00934E10"/>
    <w:rsid w:val="00941322"/>
    <w:rsid w:val="00941BC8"/>
    <w:rsid w:val="009436CD"/>
    <w:rsid w:val="00947B97"/>
    <w:rsid w:val="009510A8"/>
    <w:rsid w:val="009534DA"/>
    <w:rsid w:val="00956BFF"/>
    <w:rsid w:val="00964E66"/>
    <w:rsid w:val="00965853"/>
    <w:rsid w:val="009670A5"/>
    <w:rsid w:val="00967F28"/>
    <w:rsid w:val="00972D47"/>
    <w:rsid w:val="009732BD"/>
    <w:rsid w:val="00981694"/>
    <w:rsid w:val="009827E3"/>
    <w:rsid w:val="00985F6A"/>
    <w:rsid w:val="0098626A"/>
    <w:rsid w:val="009905D7"/>
    <w:rsid w:val="00990FE6"/>
    <w:rsid w:val="0099538F"/>
    <w:rsid w:val="0099592A"/>
    <w:rsid w:val="009A0676"/>
    <w:rsid w:val="009A0748"/>
    <w:rsid w:val="009A2EF2"/>
    <w:rsid w:val="009A7297"/>
    <w:rsid w:val="009B23D4"/>
    <w:rsid w:val="009B5901"/>
    <w:rsid w:val="009C254A"/>
    <w:rsid w:val="009C3C29"/>
    <w:rsid w:val="009D2399"/>
    <w:rsid w:val="009D65AC"/>
    <w:rsid w:val="009D702D"/>
    <w:rsid w:val="009D794F"/>
    <w:rsid w:val="009E1B56"/>
    <w:rsid w:val="009F1EB1"/>
    <w:rsid w:val="009F2ED7"/>
    <w:rsid w:val="009F3A8D"/>
    <w:rsid w:val="009F5813"/>
    <w:rsid w:val="009F635D"/>
    <w:rsid w:val="009F7755"/>
    <w:rsid w:val="009F78EF"/>
    <w:rsid w:val="00A060F9"/>
    <w:rsid w:val="00A07B30"/>
    <w:rsid w:val="00A12D1B"/>
    <w:rsid w:val="00A17ECF"/>
    <w:rsid w:val="00A220FE"/>
    <w:rsid w:val="00A2776F"/>
    <w:rsid w:val="00A27846"/>
    <w:rsid w:val="00A30D2A"/>
    <w:rsid w:val="00A31C4F"/>
    <w:rsid w:val="00A326E6"/>
    <w:rsid w:val="00A3533E"/>
    <w:rsid w:val="00A3665F"/>
    <w:rsid w:val="00A37D85"/>
    <w:rsid w:val="00A407FD"/>
    <w:rsid w:val="00A417BA"/>
    <w:rsid w:val="00A41A68"/>
    <w:rsid w:val="00A44FC0"/>
    <w:rsid w:val="00A503F7"/>
    <w:rsid w:val="00A51B45"/>
    <w:rsid w:val="00A55B83"/>
    <w:rsid w:val="00A65440"/>
    <w:rsid w:val="00A655F2"/>
    <w:rsid w:val="00A665A9"/>
    <w:rsid w:val="00A66808"/>
    <w:rsid w:val="00A70987"/>
    <w:rsid w:val="00A7742A"/>
    <w:rsid w:val="00A84DF3"/>
    <w:rsid w:val="00A87F0A"/>
    <w:rsid w:val="00A97803"/>
    <w:rsid w:val="00AA02B3"/>
    <w:rsid w:val="00AA2A13"/>
    <w:rsid w:val="00AA4136"/>
    <w:rsid w:val="00AA6074"/>
    <w:rsid w:val="00AA616B"/>
    <w:rsid w:val="00AB2833"/>
    <w:rsid w:val="00AB2F8C"/>
    <w:rsid w:val="00AB3227"/>
    <w:rsid w:val="00AB4475"/>
    <w:rsid w:val="00AC0AF1"/>
    <w:rsid w:val="00AC3130"/>
    <w:rsid w:val="00AD19DC"/>
    <w:rsid w:val="00AD4E10"/>
    <w:rsid w:val="00AE59F4"/>
    <w:rsid w:val="00AF6D9F"/>
    <w:rsid w:val="00B0143B"/>
    <w:rsid w:val="00B129FA"/>
    <w:rsid w:val="00B149AB"/>
    <w:rsid w:val="00B15233"/>
    <w:rsid w:val="00B222FC"/>
    <w:rsid w:val="00B237D5"/>
    <w:rsid w:val="00B27363"/>
    <w:rsid w:val="00B325D4"/>
    <w:rsid w:val="00B329EF"/>
    <w:rsid w:val="00B32DA3"/>
    <w:rsid w:val="00B33B3C"/>
    <w:rsid w:val="00B359C8"/>
    <w:rsid w:val="00B35D1B"/>
    <w:rsid w:val="00B37009"/>
    <w:rsid w:val="00B3718A"/>
    <w:rsid w:val="00B439C0"/>
    <w:rsid w:val="00B46653"/>
    <w:rsid w:val="00B56E1C"/>
    <w:rsid w:val="00B713E9"/>
    <w:rsid w:val="00B7406F"/>
    <w:rsid w:val="00B75945"/>
    <w:rsid w:val="00B76F92"/>
    <w:rsid w:val="00B82E9D"/>
    <w:rsid w:val="00B83D16"/>
    <w:rsid w:val="00B868E1"/>
    <w:rsid w:val="00B87662"/>
    <w:rsid w:val="00B922F9"/>
    <w:rsid w:val="00B92428"/>
    <w:rsid w:val="00B937E2"/>
    <w:rsid w:val="00BA0419"/>
    <w:rsid w:val="00BA6CB1"/>
    <w:rsid w:val="00BB15A7"/>
    <w:rsid w:val="00BB3532"/>
    <w:rsid w:val="00BB7864"/>
    <w:rsid w:val="00BC1431"/>
    <w:rsid w:val="00BC21AE"/>
    <w:rsid w:val="00BD35FC"/>
    <w:rsid w:val="00BD5AEE"/>
    <w:rsid w:val="00BE1D51"/>
    <w:rsid w:val="00BE5E21"/>
    <w:rsid w:val="00BF210A"/>
    <w:rsid w:val="00C02EEA"/>
    <w:rsid w:val="00C1043E"/>
    <w:rsid w:val="00C1324B"/>
    <w:rsid w:val="00C14C05"/>
    <w:rsid w:val="00C161BF"/>
    <w:rsid w:val="00C17C7E"/>
    <w:rsid w:val="00C25009"/>
    <w:rsid w:val="00C273A1"/>
    <w:rsid w:val="00C30178"/>
    <w:rsid w:val="00C30FCF"/>
    <w:rsid w:val="00C32252"/>
    <w:rsid w:val="00C3716A"/>
    <w:rsid w:val="00C4303C"/>
    <w:rsid w:val="00C43888"/>
    <w:rsid w:val="00C45D80"/>
    <w:rsid w:val="00C470CD"/>
    <w:rsid w:val="00C50795"/>
    <w:rsid w:val="00C5271C"/>
    <w:rsid w:val="00C7318E"/>
    <w:rsid w:val="00C7365A"/>
    <w:rsid w:val="00C7397D"/>
    <w:rsid w:val="00C7480A"/>
    <w:rsid w:val="00C77E60"/>
    <w:rsid w:val="00C84386"/>
    <w:rsid w:val="00C86446"/>
    <w:rsid w:val="00C86774"/>
    <w:rsid w:val="00C8768C"/>
    <w:rsid w:val="00C939AB"/>
    <w:rsid w:val="00C94584"/>
    <w:rsid w:val="00CA2814"/>
    <w:rsid w:val="00CA4203"/>
    <w:rsid w:val="00CA48EC"/>
    <w:rsid w:val="00CA4D4E"/>
    <w:rsid w:val="00CB4E91"/>
    <w:rsid w:val="00CC2D21"/>
    <w:rsid w:val="00CC3210"/>
    <w:rsid w:val="00CD6A9B"/>
    <w:rsid w:val="00CE3CE5"/>
    <w:rsid w:val="00CF2108"/>
    <w:rsid w:val="00CF738C"/>
    <w:rsid w:val="00D102F8"/>
    <w:rsid w:val="00D26E0E"/>
    <w:rsid w:val="00D349E0"/>
    <w:rsid w:val="00D34B05"/>
    <w:rsid w:val="00D35878"/>
    <w:rsid w:val="00D43FB8"/>
    <w:rsid w:val="00D45071"/>
    <w:rsid w:val="00D45A3A"/>
    <w:rsid w:val="00D64B76"/>
    <w:rsid w:val="00D66FCE"/>
    <w:rsid w:val="00D7231A"/>
    <w:rsid w:val="00D72781"/>
    <w:rsid w:val="00D73866"/>
    <w:rsid w:val="00D74137"/>
    <w:rsid w:val="00D76AAB"/>
    <w:rsid w:val="00D779BB"/>
    <w:rsid w:val="00D80D68"/>
    <w:rsid w:val="00D87182"/>
    <w:rsid w:val="00D90449"/>
    <w:rsid w:val="00D940CE"/>
    <w:rsid w:val="00D946E3"/>
    <w:rsid w:val="00D97193"/>
    <w:rsid w:val="00D97F29"/>
    <w:rsid w:val="00DA4183"/>
    <w:rsid w:val="00DA479A"/>
    <w:rsid w:val="00DA785A"/>
    <w:rsid w:val="00DB4416"/>
    <w:rsid w:val="00DC4BF0"/>
    <w:rsid w:val="00DC4C10"/>
    <w:rsid w:val="00DC5D69"/>
    <w:rsid w:val="00DC7579"/>
    <w:rsid w:val="00DD206D"/>
    <w:rsid w:val="00DD502C"/>
    <w:rsid w:val="00DD5EAC"/>
    <w:rsid w:val="00DE1698"/>
    <w:rsid w:val="00DE16D0"/>
    <w:rsid w:val="00DE326A"/>
    <w:rsid w:val="00DE3CD2"/>
    <w:rsid w:val="00DE6C9F"/>
    <w:rsid w:val="00DF29E2"/>
    <w:rsid w:val="00DF3447"/>
    <w:rsid w:val="00DF4222"/>
    <w:rsid w:val="00DF4D89"/>
    <w:rsid w:val="00DF5E5C"/>
    <w:rsid w:val="00E10878"/>
    <w:rsid w:val="00E142FD"/>
    <w:rsid w:val="00E15EAE"/>
    <w:rsid w:val="00E20EF8"/>
    <w:rsid w:val="00E21DB9"/>
    <w:rsid w:val="00E348FF"/>
    <w:rsid w:val="00E40FC5"/>
    <w:rsid w:val="00E456C5"/>
    <w:rsid w:val="00E500BA"/>
    <w:rsid w:val="00E509C0"/>
    <w:rsid w:val="00E5500F"/>
    <w:rsid w:val="00E570AE"/>
    <w:rsid w:val="00E61DF8"/>
    <w:rsid w:val="00E63109"/>
    <w:rsid w:val="00E66E6E"/>
    <w:rsid w:val="00E66FFF"/>
    <w:rsid w:val="00E677EE"/>
    <w:rsid w:val="00E71CB1"/>
    <w:rsid w:val="00E727F6"/>
    <w:rsid w:val="00E7661F"/>
    <w:rsid w:val="00E773E4"/>
    <w:rsid w:val="00E81D80"/>
    <w:rsid w:val="00E84BF2"/>
    <w:rsid w:val="00E9456D"/>
    <w:rsid w:val="00EA135E"/>
    <w:rsid w:val="00EA4939"/>
    <w:rsid w:val="00EA51CC"/>
    <w:rsid w:val="00EA57B5"/>
    <w:rsid w:val="00EB01EC"/>
    <w:rsid w:val="00EB1CCA"/>
    <w:rsid w:val="00EB4418"/>
    <w:rsid w:val="00EB4CBA"/>
    <w:rsid w:val="00EC3BB9"/>
    <w:rsid w:val="00EC5603"/>
    <w:rsid w:val="00EC5A02"/>
    <w:rsid w:val="00EC5B3C"/>
    <w:rsid w:val="00ED0206"/>
    <w:rsid w:val="00ED22A0"/>
    <w:rsid w:val="00ED3CDF"/>
    <w:rsid w:val="00ED73BE"/>
    <w:rsid w:val="00EE0575"/>
    <w:rsid w:val="00EE0E8D"/>
    <w:rsid w:val="00EE21D6"/>
    <w:rsid w:val="00EE5F0F"/>
    <w:rsid w:val="00EF5806"/>
    <w:rsid w:val="00F02D49"/>
    <w:rsid w:val="00F0563E"/>
    <w:rsid w:val="00F05C51"/>
    <w:rsid w:val="00F137D5"/>
    <w:rsid w:val="00F14130"/>
    <w:rsid w:val="00F15E09"/>
    <w:rsid w:val="00F172FF"/>
    <w:rsid w:val="00F2014F"/>
    <w:rsid w:val="00F20A76"/>
    <w:rsid w:val="00F2527B"/>
    <w:rsid w:val="00F25FB0"/>
    <w:rsid w:val="00F27DDF"/>
    <w:rsid w:val="00F31980"/>
    <w:rsid w:val="00F328CA"/>
    <w:rsid w:val="00F33B08"/>
    <w:rsid w:val="00F34CFC"/>
    <w:rsid w:val="00F35B5C"/>
    <w:rsid w:val="00F37497"/>
    <w:rsid w:val="00F40E83"/>
    <w:rsid w:val="00F42483"/>
    <w:rsid w:val="00F42D9A"/>
    <w:rsid w:val="00F44786"/>
    <w:rsid w:val="00F463F4"/>
    <w:rsid w:val="00F4749B"/>
    <w:rsid w:val="00F47A68"/>
    <w:rsid w:val="00F50331"/>
    <w:rsid w:val="00F55183"/>
    <w:rsid w:val="00F55DFA"/>
    <w:rsid w:val="00F56126"/>
    <w:rsid w:val="00F61B25"/>
    <w:rsid w:val="00F623EB"/>
    <w:rsid w:val="00F722D8"/>
    <w:rsid w:val="00F7774C"/>
    <w:rsid w:val="00F8226E"/>
    <w:rsid w:val="00F90E6E"/>
    <w:rsid w:val="00F92C2C"/>
    <w:rsid w:val="00F9372E"/>
    <w:rsid w:val="00F93B27"/>
    <w:rsid w:val="00FB1FB4"/>
    <w:rsid w:val="00FB259D"/>
    <w:rsid w:val="00FB27AC"/>
    <w:rsid w:val="00FB5562"/>
    <w:rsid w:val="00FD3C93"/>
    <w:rsid w:val="00FD3E2F"/>
    <w:rsid w:val="00FD3F69"/>
    <w:rsid w:val="00FD6F8A"/>
    <w:rsid w:val="00FF5315"/>
    <w:rsid w:val="0E0F6068"/>
    <w:rsid w:val="6330ABCF"/>
    <w:rsid w:val="77E6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30ABCF"/>
  <w15:chartTrackingRefBased/>
  <w15:docId w15:val="{CA847AA7-2D6A-4E4E-8F58-29A64C76E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71C"/>
    <w:rPr>
      <w:rFonts w:ascii="Fira Sans" w:hAnsi="Fira San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90E6E"/>
    <w:pPr>
      <w:keepNext/>
      <w:keepLines/>
      <w:numPr>
        <w:numId w:val="4"/>
      </w:numPr>
      <w:spacing w:before="240" w:after="0"/>
      <w:outlineLvl w:val="0"/>
    </w:pPr>
    <w:rPr>
      <w:rFonts w:ascii="Fira Sans SemiBold" w:eastAsia="Aptos" w:hAnsi="Fira Sans SemiBold" w:cstheme="majorBidi"/>
      <w:color w:val="035966"/>
      <w:sz w:val="24"/>
      <w:szCs w:val="32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DA479A"/>
    <w:pPr>
      <w:numPr>
        <w:ilvl w:val="1"/>
      </w:numPr>
      <w:outlineLvl w:val="1"/>
    </w:pPr>
    <w:rPr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C3B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35966"/>
      <w:sz w:val="24"/>
      <w:szCs w:val="24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7625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625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F90E6E"/>
    <w:rPr>
      <w:rFonts w:ascii="Fira Sans SemiBold" w:eastAsia="Aptos" w:hAnsi="Fira Sans SemiBold" w:cstheme="majorBidi"/>
      <w:color w:val="035966"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A479A"/>
    <w:rPr>
      <w:rFonts w:asciiTheme="majorHAnsi" w:eastAsia="Aptos" w:hAnsiTheme="majorHAnsi" w:cstheme="majorBidi"/>
      <w:color w:val="2F5496" w:themeColor="accent1" w:themeShade="BF"/>
      <w:sz w:val="28"/>
      <w:szCs w:val="28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C3BB9"/>
    <w:rPr>
      <w:rFonts w:asciiTheme="majorHAnsi" w:eastAsiaTheme="majorEastAsia" w:hAnsiTheme="majorHAnsi" w:cstheme="majorBidi"/>
      <w:color w:val="035966"/>
      <w:sz w:val="24"/>
      <w:szCs w:val="24"/>
    </w:rPr>
  </w:style>
  <w:style w:type="character" w:styleId="Hyperkobling">
    <w:name w:val="Hyperlink"/>
    <w:basedOn w:val="Standardskriftforavsnitt"/>
    <w:uiPriority w:val="99"/>
    <w:unhideWhenUsed/>
    <w:rsid w:val="00AA4136"/>
    <w:rPr>
      <w:color w:val="0000FF"/>
      <w:u w:val="single"/>
    </w:rPr>
  </w:style>
  <w:style w:type="character" w:styleId="Utheving">
    <w:name w:val="Emphasis"/>
    <w:basedOn w:val="Standardskriftforavsnitt"/>
    <w:uiPriority w:val="20"/>
    <w:qFormat/>
    <w:rsid w:val="001C3CB3"/>
    <w:rPr>
      <w:i/>
      <w:iCs/>
    </w:rPr>
  </w:style>
  <w:style w:type="paragraph" w:customStyle="1" w:styleId="mortaga">
    <w:name w:val="mortag_a"/>
    <w:basedOn w:val="Normal"/>
    <w:rsid w:val="001C3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table" w:styleId="Tabellrutenett">
    <w:name w:val="Table Grid"/>
    <w:basedOn w:val="Vanligtabell"/>
    <w:uiPriority w:val="39"/>
    <w:rsid w:val="007836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fi">
    <w:name w:val="Bibliography"/>
    <w:basedOn w:val="Normal"/>
    <w:next w:val="Normal"/>
    <w:uiPriority w:val="37"/>
    <w:unhideWhenUsed/>
    <w:rsid w:val="006A12AF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054C2"/>
    <w:pPr>
      <w:numPr>
        <w:numId w:val="0"/>
      </w:numPr>
      <w:outlineLvl w:val="9"/>
    </w:pPr>
    <w:rPr>
      <w:rFonts w:eastAsiaTheme="majorEastAsia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7054C2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7054C2"/>
    <w:pPr>
      <w:spacing w:after="100"/>
      <w:ind w:left="220"/>
    </w:pPr>
  </w:style>
  <w:style w:type="character" w:styleId="Fulgthyperkobling">
    <w:name w:val="FollowedHyperlink"/>
    <w:basedOn w:val="Standardskriftforavsnitt"/>
    <w:uiPriority w:val="99"/>
    <w:semiHidden/>
    <w:unhideWhenUsed/>
    <w:rsid w:val="0071469E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D7231A"/>
    <w:pPr>
      <w:spacing w:after="100"/>
      <w:ind w:left="440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25667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25667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25667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5667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56675"/>
    <w:rPr>
      <w:b/>
      <w:bCs/>
      <w:sz w:val="20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2E7C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E7C45"/>
  </w:style>
  <w:style w:type="paragraph" w:styleId="Bunntekst">
    <w:name w:val="footer"/>
    <w:basedOn w:val="Normal"/>
    <w:link w:val="BunntekstTegn"/>
    <w:uiPriority w:val="99"/>
    <w:unhideWhenUsed/>
    <w:rsid w:val="002E7C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E7C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0.png"/><Relationship Id="rId1" Type="http://schemas.openxmlformats.org/officeDocument/2006/relationships/image" Target="media/image2.png"/><Relationship Id="rId4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3EB994700602449A7CEF33464A30D6" ma:contentTypeVersion="23" ma:contentTypeDescription="Opprett et nytt dokument." ma:contentTypeScope="" ma:versionID="368e88b18cb54f1ac8120c75938d0802">
  <xsd:schema xmlns:xsd="http://www.w3.org/2001/XMLSchema" xmlns:xs="http://www.w3.org/2001/XMLSchema" xmlns:p="http://schemas.microsoft.com/office/2006/metadata/properties" xmlns:ns2="1697519b-56ed-4c0f-a15e-4ae5f2a27209" xmlns:ns3="ebbeef53-ba77-4a53-833d-6eb40094edde" targetNamespace="http://schemas.microsoft.com/office/2006/metadata/properties" ma:root="true" ma:fieldsID="81d5b796339de9cbc86a18f2699283a4" ns2:_="" ns3:_="">
    <xsd:import namespace="1697519b-56ed-4c0f-a15e-4ae5f2a27209"/>
    <xsd:import namespace="ebbeef53-ba77-4a53-833d-6eb40094ed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atoklokkeslett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SID" minOccurs="0"/>
                <xsd:element ref="ns2:Prosjekt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97519b-56ed-4c0f-a15e-4ae5f2a272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48b728a6-cfc8-4f8e-a17b-1d91896ee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oklokkeslett" ma:index="24" nillable="true" ma:displayName="Dato klokkeslett" ma:format="DateTime" ma:internalName="Datoklokkeslett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SID" ma:index="28" nillable="true" ma:displayName="SID" ma:description="SID" ma:format="Dropdown" ma:internalName="SID">
      <xsd:simpleType>
        <xsd:restriction base="dms:Note">
          <xsd:maxLength value="255"/>
        </xsd:restriction>
      </xsd:simpleType>
    </xsd:element>
    <xsd:element name="Prosjektnr_x002e_" ma:index="29" nillable="true" ma:displayName="Prosjektnr." ma:format="Dropdown" ma:internalName="Prosjektnr_x002e_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beef53-ba77-4a53-833d-6eb40094edd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3914738-23f7-4fca-bb78-7905bc31efc1}" ma:internalName="TaxCatchAll" ma:showField="CatchAllData" ma:web="ebbeef53-ba77-4a53-833d-6eb40094ed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bbeef53-ba77-4a53-833d-6eb40094edde">
      <UserInfo>
        <DisplayName>Mariken Kristine Grindvold Lie</DisplayName>
        <AccountId>864</AccountId>
        <AccountType/>
      </UserInfo>
      <UserInfo>
        <DisplayName>Jørgen Stenset Restad</DisplayName>
        <AccountId>857</AccountId>
        <AccountType/>
      </UserInfo>
    </SharedWithUsers>
    <lcf76f155ced4ddcb4097134ff3c332f xmlns="1697519b-56ed-4c0f-a15e-4ae5f2a27209">
      <Terms xmlns="http://schemas.microsoft.com/office/infopath/2007/PartnerControls"/>
    </lcf76f155ced4ddcb4097134ff3c332f>
    <SID xmlns="1697519b-56ed-4c0f-a15e-4ae5f2a27209" xsi:nil="true"/>
    <Datoklokkeslett xmlns="1697519b-56ed-4c0f-a15e-4ae5f2a27209" xsi:nil="true"/>
    <TaxCatchAll xmlns="ebbeef53-ba77-4a53-833d-6eb40094edde" xsi:nil="true"/>
    <Prosjektnr_x002e_ xmlns="1697519b-56ed-4c0f-a15e-4ae5f2a2720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Mil24</b:Tag>
    <b:SourceType>InternetSite</b:SourceType>
    <b:Guid>{A58E641A-ED28-47BA-AF0F-2523DD21586F}</b:Guid>
    <b:Title>Miljødirektoratet.no</b:Title>
    <b:Year>2024</b:Year>
    <b:Author>
      <b:Author>
        <b:NameList>
          <b:Person>
            <b:Last>Miljødirektoratet</b:Last>
          </b:Person>
        </b:NameList>
      </b:Author>
    </b:Author>
    <b:InternetSiteTitle>Utslipp av klimagasser i kommuner og fylke</b:InternetSiteTitle>
    <b:Month>Mars</b:Month>
    <b:URL>https://www.miljodirektoratet.no/tjenester/klimagassutslipp-kommuner/?area=715&amp;sector=-2</b:URL>
    <b:RefOrder>6</b:RefOrder>
  </b:Source>
  <b:Source>
    <b:Tag>Lov23</b:Tag>
    <b:SourceType>InternetSite</b:SourceType>
    <b:Guid>{F5915F0E-7546-4D68-94F7-C18AF36A6676}</b:Guid>
    <b:Title>Lovdata</b:Title>
    <b:InternetSiteTitle>Lov om klimamål (klimaloven)</b:InternetSiteTitle>
    <b:Year>2023</b:Year>
    <b:URL>https://lovdata.no/dokument/NL/lov/2017-06-16-60</b:URL>
    <b:RefOrder>5</b:RefOrder>
  </b:Source>
  <b:Source>
    <b:Tag>Kri23</b:Tag>
    <b:SourceType>Report</b:SourceType>
    <b:Guid>{36C65B95-9821-4F05-81F1-2EFE3E218853}</b:Guid>
    <b:Author>
      <b:Author>
        <b:Corporate>Kristiansund kommune</b:Corporate>
      </b:Author>
    </b:Author>
    <b:Title>Handlingsprogram 2024 - 2027</b:Title>
    <b:InternetSiteTitle>Handlingsprogram 2024 - 2027</b:InternetSiteTitle>
    <b:Year>2023</b:Year>
    <b:URL>https://www.kristiansund.kommune.no/organisasjon/planer-og-rapporter/webvisninger/handlingsprogram-webvisning/</b:URL>
    <b:Publisher>Kristiansund kommune</b:Publisher>
    <b:City>Kristiansund</b:City>
    <b:Pages>44-54</b:Pages>
    <b:RefOrder>3</b:RefOrder>
  </b:Source>
  <b:Source>
    <b:Tag>Sto17</b:Tag>
    <b:SourceType>InternetSite</b:SourceType>
    <b:Guid>{AC05D5D6-88F1-40DE-B325-2BDDFD09EE41}</b:Guid>
    <b:Title>Stockholmresilience.org</b:Title>
    <b:Year>2017</b:Year>
    <b:Author>
      <b:Author>
        <b:Corporate>Stockholm Resilience Center</b:Corporate>
      </b:Author>
    </b:Author>
    <b:InternetSiteTitle>Contributions to Agenda 2030</b:InternetSiteTitle>
    <b:Month>02</b:Month>
    <b:Day>28</b:Day>
    <b:URL>https://www.stockholmresilience.org/research/research-news/2017-02-28-contributions-to-agenda-2030.html</b:URL>
    <b:RefOrder>1</b:RefOrder>
  </b:Source>
  <b:Source>
    <b:Tag>IPC23</b:Tag>
    <b:SourceType>InternetSite</b:SourceType>
    <b:Guid>{3E6C5F10-CACE-4B65-A89F-CB810AE1EB9F}</b:Guid>
    <b:Author>
      <b:Author>
        <b:Corporate>IPCC</b:Corporate>
      </b:Author>
    </b:Author>
    <b:Title>ipcc.ch</b:Title>
    <b:InternetSiteTitle>IPCC Synthesis Report 2023</b:InternetSiteTitle>
    <b:Year>2023</b:Year>
    <b:URL>https://www.ipcc.ch/report/ar6/syr/figures/figure-4-5</b:URL>
    <b:RefOrder>2</b:RefOrder>
  </b:Source>
  <b:Source>
    <b:Tag>Mel23</b:Tag>
    <b:SourceType>Report</b:SourceType>
    <b:Guid>{4ED9E6CF-9140-460A-8322-5C8320A75717}</b:Guid>
    <b:Author>
      <b:Author>
        <b:Corporate>Melhus kommune</b:Corporate>
      </b:Author>
    </b:Author>
    <b:Title>Kommuneplanens samfunnsdel 2023-2037</b:Title>
    <b:Year>2023</b:Year>
    <b:Publisher>Melhus kommune</b:Publisher>
    <b:City>Melhus</b:City>
    <b:RefOrder>7</b:RefOrder>
  </b:Source>
  <b:Source>
    <b:Tag>Mel21</b:Tag>
    <b:SourceType>Report</b:SourceType>
    <b:Guid>{CCE515E3-EC28-4AA6-86BB-FF00A367A4F3}</b:Guid>
    <b:Title>Klima- og energiplan 2021-2030</b:Title>
    <b:Year>2021</b:Year>
    <b:Author>
      <b:Author>
        <b:Corporate>Melhus kommune</b:Corporate>
      </b:Author>
    </b:Author>
    <b:Publisher>Melhus kommune</b:Publisher>
    <b:City>Melhus</b:City>
    <b:RefOrder>8</b:RefOrder>
  </b:Source>
  <b:Source>
    <b:Tag>Mørtt</b:Tag>
    <b:SourceType>Report</b:SourceType>
    <b:Guid>{757D4166-FF58-42CF-9FA0-BD8459AA67C4}</b:Guid>
    <b:Author>
      <b:Author>
        <b:Corporate>Møre og Romsdal fylkeskommune</b:Corporate>
      </b:Author>
    </b:Author>
    <b:Title>Håndbok for klimabudsjett</b:Title>
    <b:Year>ikke utgitt</b:Year>
    <b:Publisher>Møre og Romsdal fylkeskommune</b:Publisher>
    <b:City>Molde</b:City>
    <b:RefOrder>4</b:RefOrder>
  </b:Source>
</b:Sources>
</file>

<file path=customXml/itemProps1.xml><?xml version="1.0" encoding="utf-8"?>
<ds:datastoreItem xmlns:ds="http://schemas.openxmlformats.org/officeDocument/2006/customXml" ds:itemID="{B462E8C2-675E-4732-9079-90EB3BAD17E6}"/>
</file>

<file path=customXml/itemProps2.xml><?xml version="1.0" encoding="utf-8"?>
<ds:datastoreItem xmlns:ds="http://schemas.openxmlformats.org/officeDocument/2006/customXml" ds:itemID="{BBF171EA-941A-4874-BD96-B1666638CD94}">
  <ds:schemaRefs>
    <ds:schemaRef ds:uri="http://schemas.microsoft.com/office/2006/metadata/properties"/>
    <ds:schemaRef ds:uri="http://schemas.microsoft.com/office/infopath/2007/PartnerControls"/>
    <ds:schemaRef ds:uri="ebbeef53-ba77-4a53-833d-6eb40094edde"/>
    <ds:schemaRef ds:uri="1697519b-56ed-4c0f-a15e-4ae5f2a27209"/>
  </ds:schemaRefs>
</ds:datastoreItem>
</file>

<file path=customXml/itemProps3.xml><?xml version="1.0" encoding="utf-8"?>
<ds:datastoreItem xmlns:ds="http://schemas.openxmlformats.org/officeDocument/2006/customXml" ds:itemID="{59D6D12E-6EB9-48FF-B7F2-A690744504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863A40-C33C-4BA8-9A65-D477E735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182</Words>
  <Characters>967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Jørgen Stenset Restad</dc:creator>
  <cp:keywords/>
  <dc:description/>
  <cp:lastModifiedBy>Caroline Mevik Stamnestrø</cp:lastModifiedBy>
  <cp:revision>26</cp:revision>
  <dcterms:created xsi:type="dcterms:W3CDTF">2026-05-22T10:52:00Z</dcterms:created>
  <dcterms:modified xsi:type="dcterms:W3CDTF">2026-05-25T11:48:00Z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0x010100D33EB994700602449A7CEF33464A30D6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